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Предлагаемые</w:t>
      </w:r>
      <w:r w:rsidR="002B7663">
        <w:rPr>
          <w:rFonts w:ascii="Times New Roman" w:hAnsi="Times New Roman" w:cs="Times New Roman"/>
          <w:b/>
          <w:sz w:val="28"/>
          <w:szCs w:val="28"/>
        </w:rPr>
        <w:t xml:space="preserve"> национальными органами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изменения в Указатель МТК </w:t>
      </w:r>
    </w:p>
    <w:p w:rsidR="00A93C57" w:rsidRDefault="004A5F32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рассмотрения на 5</w:t>
      </w:r>
      <w:r w:rsidR="00E831AC">
        <w:rPr>
          <w:rFonts w:ascii="Times New Roman" w:hAnsi="Times New Roman" w:cs="Times New Roman"/>
          <w:b/>
          <w:sz w:val="28"/>
          <w:szCs w:val="28"/>
        </w:rPr>
        <w:t>-м заседании</w:t>
      </w:r>
      <w:r w:rsidR="00A93C57">
        <w:rPr>
          <w:rFonts w:ascii="Times New Roman" w:hAnsi="Times New Roman" w:cs="Times New Roman"/>
          <w:b/>
          <w:sz w:val="28"/>
          <w:szCs w:val="28"/>
        </w:rPr>
        <w:t xml:space="preserve"> РГ МТК</w:t>
      </w:r>
    </w:p>
    <w:p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126"/>
        <w:gridCol w:w="4253"/>
        <w:gridCol w:w="5670"/>
      </w:tblGrid>
      <w:tr w:rsidR="00B978AF" w:rsidRPr="006F2CC1" w:rsidTr="001B1700">
        <w:trPr>
          <w:tblHeader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Государство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E0749C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B978AF" w:rsidRPr="006F2CC1">
              <w:rPr>
                <w:rFonts w:ascii="Times New Roman" w:hAnsi="Times New Roman" w:cs="Times New Roman"/>
                <w:b/>
              </w:rPr>
              <w:t>нформация</w:t>
            </w:r>
            <w:r w:rsidR="00B978AF">
              <w:rPr>
                <w:rFonts w:ascii="Times New Roman" w:hAnsi="Times New Roman" w:cs="Times New Roman"/>
                <w:b/>
              </w:rPr>
              <w:t xml:space="preserve"> в указателе МТК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Предложения, уточнения национальных органов</w:t>
            </w:r>
          </w:p>
        </w:tc>
      </w:tr>
      <w:tr w:rsidR="00BB5C0A" w:rsidRPr="003E28F3" w:rsidTr="005314A1">
        <w:tc>
          <w:tcPr>
            <w:tcW w:w="1668" w:type="dxa"/>
          </w:tcPr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Армения</w:t>
            </w:r>
          </w:p>
        </w:tc>
        <w:tc>
          <w:tcPr>
            <w:tcW w:w="1417" w:type="dxa"/>
          </w:tcPr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АБ-221 от 11.07.2019</w:t>
            </w:r>
          </w:p>
        </w:tc>
        <w:tc>
          <w:tcPr>
            <w:tcW w:w="2126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AM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AM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 w:rsidRPr="00BB5C0A"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Полномочный представитель:</w:t>
            </w:r>
          </w:p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Цамерян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Рафаэль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Петрович ,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специалист электротехнической лаборатории ЗАО «Национальный институт стандартов»,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BB5C0A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BB5C0A">
              <w:rPr>
                <w:rFonts w:ascii="Times New Roman" w:hAnsi="Times New Roman" w:cs="Times New Roman"/>
                <w:bCs/>
              </w:rPr>
              <w:t xml:space="preserve">: </w:t>
            </w:r>
            <w:hyperlink r:id="rId8" w:history="1"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raft</w:t>
              </w:r>
              <w:r w:rsidRPr="00BB5C0A">
                <w:rPr>
                  <w:rStyle w:val="a4"/>
                  <w:rFonts w:ascii="Times New Roman" w:hAnsi="Times New Roman" w:cs="Times New Roman"/>
                  <w:bCs/>
                </w:rPr>
                <w:t>55@</w:t>
              </w:r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BB5C0A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bCs/>
              </w:rPr>
              <w:t>, тел. (+374)55103100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Default="00BB5C0A" w:rsidP="00404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Молдова</w:t>
            </w:r>
            <w:r w:rsidR="00404CA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17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04-10/280 от 26.07.19</w:t>
            </w:r>
          </w:p>
        </w:tc>
        <w:tc>
          <w:tcPr>
            <w:tcW w:w="2126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не заинтересована в работе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Кыргызская</w:t>
            </w:r>
          </w:p>
          <w:p w:rsidR="002B7663" w:rsidRPr="002A6F69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1417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АШ-14087/03 от 05.08.2019</w:t>
            </w: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№04-1/794 от 08.10.2019</w:t>
            </w:r>
          </w:p>
          <w:p w:rsidR="002B7663" w:rsidRPr="002A6F69" w:rsidRDefault="002B7663" w:rsidP="00BB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B5C0A" w:rsidRDefault="00BB5C0A" w:rsidP="002B7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65 «Разработка и постановка продукции на производство»</w:t>
            </w:r>
          </w:p>
          <w:p w:rsidR="002B7663" w:rsidRPr="002A6F69" w:rsidRDefault="002B7663" w:rsidP="002B7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</w:rPr>
              <w:t>Государства, полноправные члены: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  <w:lang w:val="en-US"/>
              </w:rPr>
              <w:t>BY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9503EE">
              <w:rPr>
                <w:rFonts w:ascii="Times New Roman" w:hAnsi="Times New Roman" w:cs="Times New Roman"/>
                <w:bCs/>
              </w:rPr>
              <w:t xml:space="preserve">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RU</w:t>
            </w:r>
            <w:r w:rsidRPr="009503EE">
              <w:rPr>
                <w:rFonts w:ascii="Times New Roman" w:hAnsi="Times New Roman" w:cs="Times New Roman"/>
                <w:bCs/>
              </w:rPr>
              <w:t xml:space="preserve">,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UA</w:t>
            </w:r>
          </w:p>
          <w:p w:rsidR="00BB5C0A" w:rsidRPr="002A6F69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  <w:bCs/>
              </w:rPr>
              <w:t xml:space="preserve">Государства-наблюдатели: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AZ</w:t>
            </w:r>
          </w:p>
        </w:tc>
        <w:tc>
          <w:tcPr>
            <w:tcW w:w="5670" w:type="dxa"/>
          </w:tcPr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</w:rPr>
              <w:t>Государства, полноправные члены:</w:t>
            </w:r>
          </w:p>
          <w:p w:rsidR="00BB5C0A" w:rsidRPr="002B1840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KZ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RU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 w:rsidR="005503F1" w:rsidRPr="005503F1">
              <w:rPr>
                <w:rFonts w:ascii="Times New Roman" w:hAnsi="Times New Roman" w:cs="Times New Roman"/>
                <w:bCs/>
                <w:lang w:val="en-US"/>
              </w:rPr>
              <w:t>TJ</w:t>
            </w:r>
            <w:r w:rsidR="005503F1"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UZ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</w:rPr>
              <w:t>Государства-наблюдатели:</w:t>
            </w:r>
            <w:r w:rsidRPr="006A7A7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6A7A7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не заинтересована в участии.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Полномочные представители </w:t>
            </w:r>
            <w:r>
              <w:rPr>
                <w:rFonts w:ascii="Times New Roman" w:hAnsi="Times New Roman" w:cs="Times New Roman"/>
              </w:rPr>
              <w:t>государств, полноправных членов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095490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095490">
              <w:rPr>
                <w:rFonts w:ascii="Times New Roman" w:hAnsi="Times New Roman" w:cs="Times New Roman"/>
                <w:bCs/>
              </w:rPr>
              <w:t xml:space="preserve"> – </w:t>
            </w:r>
            <w:r w:rsidRPr="00095490">
              <w:rPr>
                <w:rFonts w:ascii="Times New Roman" w:hAnsi="Times New Roman" w:cs="Times New Roman"/>
              </w:rPr>
              <w:t>Гришкевич Оксана Александровна, начальник управления технического нормирования и стандартизации Республики Беларусь, тел. +37517334</w:t>
            </w:r>
            <w:r>
              <w:rPr>
                <w:rFonts w:ascii="Times New Roman" w:hAnsi="Times New Roman" w:cs="Times New Roman"/>
              </w:rPr>
              <w:t>-</w:t>
            </w:r>
            <w:r w:rsidRPr="00095490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-</w:t>
            </w:r>
            <w:r w:rsidRPr="00095490">
              <w:rPr>
                <w:rFonts w:ascii="Times New Roman" w:hAnsi="Times New Roman" w:cs="Times New Roman"/>
              </w:rPr>
              <w:t xml:space="preserve">37, e-mail: </w:t>
            </w:r>
            <w:hyperlink r:id="rId9" w:history="1">
              <w:r w:rsidRPr="00095490">
                <w:rPr>
                  <w:rStyle w:val="a4"/>
                  <w:rFonts w:ascii="Times New Roman" w:hAnsi="Times New Roman" w:cs="Times New Roman"/>
                </w:rPr>
                <w:t>o.grishkevich@gosstandart.gov.by</w:t>
              </w:r>
            </w:hyperlink>
            <w:r w:rsidRPr="00095490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Pr="00095490">
              <w:rPr>
                <w:rFonts w:ascii="Times New Roman" w:hAnsi="Times New Roman" w:cs="Times New Roman"/>
              </w:rPr>
              <w:t>Гусаковская</w:t>
            </w:r>
            <w:proofErr w:type="spellEnd"/>
            <w:r w:rsidRPr="00095490">
              <w:rPr>
                <w:rFonts w:ascii="Times New Roman" w:hAnsi="Times New Roman" w:cs="Times New Roman"/>
              </w:rPr>
              <w:t xml:space="preserve"> Наталья Анатольевна, </w:t>
            </w:r>
            <w:r w:rsidRPr="00095490">
              <w:rPr>
                <w:rFonts w:ascii="Times New Roman" w:hAnsi="Times New Roman" w:cs="Times New Roman"/>
                <w:bCs/>
              </w:rPr>
              <w:t xml:space="preserve">ведущий инженер отдела технического нормирования и стандартизации в машиностроении и ресурсосбережении, </w:t>
            </w:r>
            <w:r>
              <w:rPr>
                <w:rFonts w:ascii="Times New Roman" w:hAnsi="Times New Roman" w:cs="Times New Roman"/>
                <w:bCs/>
              </w:rPr>
              <w:t xml:space="preserve">БелГИСС, </w:t>
            </w:r>
            <w:r w:rsidRPr="00095490">
              <w:rPr>
                <w:rFonts w:ascii="Times New Roman" w:hAnsi="Times New Roman" w:cs="Times New Roman"/>
                <w:bCs/>
              </w:rPr>
              <w:t xml:space="preserve">тел. </w:t>
            </w:r>
            <w:r w:rsidRPr="00095490">
              <w:rPr>
                <w:rFonts w:ascii="Times New Roman" w:hAnsi="Times New Roman" w:cs="Times New Roman"/>
                <w:bCs/>
              </w:rPr>
              <w:lastRenderedPageBreak/>
              <w:t>+37517269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</w:rPr>
              <w:t>69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</w:rPr>
              <w:t xml:space="preserve">10, </w:t>
            </w:r>
            <w:r w:rsidRPr="0009549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095490"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09549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0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husakovskaya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belgiss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by</w:t>
              </w:r>
            </w:hyperlink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5503F1" w:rsidRPr="007B5D10" w:rsidRDefault="005503F1" w:rsidP="005503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TJ</w:t>
            </w:r>
            <w:r w:rsidRPr="007B5D10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Ашурзода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Сухроб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начальник Управления по техническому регулированию и стандартизации Агентства Таджикстандарт,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г.Душанбе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ул. Н.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Карабоева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42/2, факс +992372334499, тел. +99237234-63-65, </w:t>
            </w:r>
          </w:p>
          <w:p w:rsidR="005503F1" w:rsidRPr="002B7663" w:rsidRDefault="005503F1" w:rsidP="005503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B766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B7663">
              <w:rPr>
                <w:rFonts w:ascii="Times New Roman" w:hAnsi="Times New Roman" w:cs="Times New Roman"/>
                <w:bCs/>
              </w:rPr>
              <w:t xml:space="preserve">: </w:t>
            </w:r>
            <w:hyperlink r:id="rId11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suhrobst</w:t>
              </w:r>
              <w:r w:rsidRPr="002B7663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inbox</w:t>
              </w:r>
              <w:r w:rsidRPr="002B7663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Pr="002B7663">
              <w:rPr>
                <w:rFonts w:ascii="Times New Roman" w:hAnsi="Times New Roman" w:cs="Times New Roman"/>
                <w:bCs/>
              </w:rPr>
              <w:t>;</w:t>
            </w:r>
          </w:p>
          <w:p w:rsidR="00BB5C0A" w:rsidRPr="003E28F3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UZ</w:t>
            </w:r>
            <w:r w:rsidRPr="007B5D10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Окилов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Саидахрор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Саидодилович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начальник отдела стандартизации, сертификации и технического регулирования при Агентстве «Узстандарт», тел. +99871250-71-99,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3E28F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3E28F3">
              <w:rPr>
                <w:rFonts w:ascii="Times New Roman" w:hAnsi="Times New Roman" w:cs="Times New Roman"/>
                <w:bCs/>
              </w:rPr>
              <w:t xml:space="preserve">: </w:t>
            </w:r>
            <w:hyperlink r:id="rId12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stand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nio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5503F1">
              <w:rPr>
                <w:rFonts w:ascii="Times New Roman" w:hAnsi="Times New Roman" w:cs="Times New Roman"/>
                <w:bCs/>
              </w:rPr>
              <w:t>.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Полномочные представители </w:t>
            </w:r>
            <w:r>
              <w:rPr>
                <w:rFonts w:ascii="Times New Roman" w:hAnsi="Times New Roman" w:cs="Times New Roman"/>
              </w:rPr>
              <w:t>государств - наблюдателей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BB5C0A" w:rsidRPr="005503F1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EF1701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Алыбекова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Айгерим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Алымбековна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специалист </w:t>
            </w:r>
            <w:r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EF1701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 xml:space="preserve">й категории Управления стандартизации ЦСМ, тел. +996(312)62-57-71, моб. +9960555022944,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7B5D10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7B5D1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3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alybekova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nism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gov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kg</w:t>
              </w:r>
            </w:hyperlink>
            <w:r w:rsidR="005503F1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Украина</w:t>
            </w:r>
            <w:r w:rsidR="0066191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17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3413-11/27253-07 от 03.07.2019</w:t>
            </w:r>
          </w:p>
        </w:tc>
        <w:tc>
          <w:tcPr>
            <w:tcW w:w="2126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539 «Менеджмент качества»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2F3D1D" w:rsidRDefault="00BB5C0A" w:rsidP="00BB5C0A">
            <w:pPr>
              <w:rPr>
                <w:rFonts w:ascii="Times New Roman" w:hAnsi="Times New Roman" w:cs="Times New Roman"/>
              </w:rPr>
            </w:pPr>
            <w:r w:rsidRPr="002F3D1D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2F3D1D" w:rsidRDefault="00BB5C0A" w:rsidP="00BB5C0A">
            <w:pPr>
              <w:rPr>
                <w:rFonts w:ascii="Times New Roman" w:hAnsi="Times New Roman" w:cs="Times New Roman"/>
              </w:rPr>
            </w:pPr>
            <w:r w:rsidRPr="002F3D1D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не заинтересована в работе </w:t>
            </w:r>
          </w:p>
        </w:tc>
      </w:tr>
      <w:tr w:rsidR="00BB5C0A" w:rsidRPr="00794966" w:rsidTr="002B1840">
        <w:tc>
          <w:tcPr>
            <w:tcW w:w="1668" w:type="dxa"/>
            <w:tcBorders>
              <w:bottom w:val="single" w:sz="4" w:space="0" w:color="auto"/>
            </w:tcBorders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5C0A" w:rsidRPr="00FA2FF6" w:rsidRDefault="00FA2FF6" w:rsidP="00BB5C0A">
            <w:pPr>
              <w:rPr>
                <w:rFonts w:ascii="Times New Roman" w:hAnsi="Times New Roman" w:cs="Times New Roman"/>
              </w:rPr>
            </w:pPr>
            <w:r w:rsidRPr="00FA2FF6">
              <w:rPr>
                <w:rFonts w:ascii="Times New Roman" w:hAnsi="Times New Roman" w:cs="Times New Roman"/>
              </w:rPr>
              <w:t>Эл/п 23.09.2019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МТК 4 «Комбикорма, </w:t>
            </w:r>
            <w:proofErr w:type="spellStart"/>
            <w:r>
              <w:rPr>
                <w:rFonts w:ascii="Times New Roman" w:hAnsi="Times New Roman" w:cs="Times New Roman"/>
              </w:rPr>
              <w:t>белково</w:t>
            </w:r>
            <w:proofErr w:type="spellEnd"/>
            <w:r>
              <w:rPr>
                <w:rFonts w:ascii="Times New Roman" w:hAnsi="Times New Roman" w:cs="Times New Roman"/>
              </w:rPr>
              <w:t>-витаминные добавки, премиксы»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  <w:b/>
                <w:bCs/>
              </w:rPr>
              <w:t xml:space="preserve">Организация, ведущая секретариат: </w:t>
            </w: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>ут комбикормовой промышленности» (АО «ВНИИКП»</w:t>
            </w:r>
            <w:r w:rsidRPr="000A7A51">
              <w:rPr>
                <w:rFonts w:ascii="Times New Roman" w:hAnsi="Times New Roman" w:cs="Times New Roman"/>
                <w:bCs/>
              </w:rPr>
              <w:t xml:space="preserve">), тел. </w:t>
            </w:r>
            <w:r w:rsidRPr="000A7A51">
              <w:rPr>
                <w:rFonts w:ascii="Times New Roman" w:hAnsi="Times New Roman" w:cs="Times New Roman"/>
              </w:rPr>
              <w:t xml:space="preserve">(473) 246-34-81, факс (473) 246-21-95, </w:t>
            </w:r>
            <w:r w:rsidRPr="000A7A51">
              <w:rPr>
                <w:rFonts w:ascii="Times New Roman" w:hAnsi="Times New Roman" w:cs="Times New Roman"/>
                <w:bCs/>
              </w:rPr>
              <w:t xml:space="preserve">e-mail: </w:t>
            </w:r>
            <w:hyperlink r:id="rId14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 Председателя: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 xml:space="preserve">ут комбикормовой промышленности» 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председателя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</w:t>
            </w:r>
            <w:r>
              <w:rPr>
                <w:rFonts w:ascii="Times New Roman" w:hAnsi="Times New Roman" w:cs="Times New Roman"/>
              </w:rPr>
              <w:t>-81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lastRenderedPageBreak/>
              <w:t>Факс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почта: </w:t>
            </w:r>
            <w:hyperlink r:id="rId15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 xml:space="preserve">Ответственный секретарь МТК: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Труфанова Светлана Михайловна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</w:t>
            </w:r>
            <w:r>
              <w:rPr>
                <w:rFonts w:ascii="Times New Roman" w:hAnsi="Times New Roman" w:cs="Times New Roman"/>
              </w:rPr>
              <w:t>:</w:t>
            </w:r>
            <w:r w:rsidRPr="000A7A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 xml:space="preserve">ут комбикормовой промышленности»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Должность по месту работы:</w:t>
            </w:r>
            <w:r w:rsidRPr="000A7A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7A51">
              <w:rPr>
                <w:rFonts w:ascii="Times New Roman" w:hAnsi="Times New Roman" w:cs="Times New Roman"/>
              </w:rPr>
              <w:t>зав.отделом</w:t>
            </w:r>
            <w:proofErr w:type="spellEnd"/>
            <w:r w:rsidRPr="000A7A51">
              <w:rPr>
                <w:rFonts w:ascii="Times New Roman" w:hAnsi="Times New Roman" w:cs="Times New Roman"/>
              </w:rPr>
              <w:t xml:space="preserve"> стандартизации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ответственного секретаря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</w:t>
            </w:r>
            <w:r>
              <w:rPr>
                <w:rFonts w:ascii="Times New Roman" w:hAnsi="Times New Roman" w:cs="Times New Roman"/>
              </w:rPr>
              <w:t xml:space="preserve"> (473) 246-34-81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Электронная</w:t>
            </w:r>
            <w:r>
              <w:rPr>
                <w:rFonts w:ascii="Times New Roman" w:hAnsi="Times New Roman" w:cs="Times New Roman"/>
              </w:rPr>
              <w:t xml:space="preserve"> почта </w:t>
            </w:r>
            <w:hyperlink r:id="rId16" w:history="1">
              <w:r w:rsidRPr="00E12A66">
                <w:rPr>
                  <w:rStyle w:val="a4"/>
                  <w:rFonts w:ascii="Times New Roman" w:hAnsi="Times New Roman" w:cs="Times New Roman"/>
                </w:rPr>
                <w:t>os-ano@yandex.ru</w:t>
              </w:r>
            </w:hyperlink>
          </w:p>
          <w:p w:rsidR="00BB5C0A" w:rsidRPr="0035575A" w:rsidRDefault="00BB5C0A" w:rsidP="00BB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  <w:b/>
                <w:bCs/>
              </w:rPr>
              <w:lastRenderedPageBreak/>
              <w:t>Организация, ведущая секретариат:</w:t>
            </w:r>
            <w:r w:rsidRPr="000A7A51">
              <w:rPr>
                <w:rFonts w:ascii="Times New Roman" w:hAnsi="Times New Roman" w:cs="Times New Roman"/>
                <w:b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Акционерное общество «Научно-производственный центр «ВНИИ комбикормовой пр</w:t>
            </w:r>
            <w:r>
              <w:rPr>
                <w:rFonts w:ascii="Times New Roman" w:hAnsi="Times New Roman" w:cs="Times New Roman"/>
              </w:rPr>
              <w:t>омышленности» (АО «НПЦ «ВНИИКП»</w:t>
            </w:r>
            <w:r w:rsidRPr="000A7A51">
              <w:rPr>
                <w:rFonts w:ascii="Times New Roman" w:hAnsi="Times New Roman" w:cs="Times New Roman"/>
              </w:rPr>
              <w:t>);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A7A51">
              <w:rPr>
                <w:rFonts w:ascii="Times New Roman" w:hAnsi="Times New Roman" w:cs="Times New Roman"/>
              </w:rPr>
              <w:t xml:space="preserve">ел. (473) 246-34-06, (473) 246-21-95; </w:t>
            </w:r>
            <w:r>
              <w:rPr>
                <w:rFonts w:ascii="Times New Roman" w:hAnsi="Times New Roman" w:cs="Times New Roman"/>
              </w:rPr>
              <w:t>ф</w:t>
            </w:r>
            <w:r w:rsidRPr="000A7A51">
              <w:rPr>
                <w:rFonts w:ascii="Times New Roman" w:hAnsi="Times New Roman" w:cs="Times New Roman"/>
              </w:rPr>
              <w:t xml:space="preserve">акс (473) 246-34-06, (473) 246-21-95, </w:t>
            </w:r>
            <w:r w:rsidRPr="000A7A51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0A7A51">
              <w:rPr>
                <w:rFonts w:ascii="Times New Roman" w:hAnsi="Times New Roman" w:cs="Times New Roman"/>
                <w:bCs/>
              </w:rPr>
              <w:t>-</w:t>
            </w:r>
            <w:r w:rsidRPr="000A7A51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0A7A51">
              <w:rPr>
                <w:rFonts w:ascii="Times New Roman" w:hAnsi="Times New Roman" w:cs="Times New Roman"/>
                <w:bCs/>
              </w:rPr>
              <w:t xml:space="preserve">: </w:t>
            </w:r>
            <w:hyperlink r:id="rId17" w:history="1"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standart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_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vniikp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gramStart"/>
            </w:hyperlink>
            <w:r w:rsidRPr="000A7A5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A7A51">
              <w:rPr>
                <w:rFonts w:ascii="Times New Roman" w:hAnsi="Times New Roman" w:cs="Times New Roman"/>
              </w:rPr>
              <w:t xml:space="preserve"> </w:t>
            </w:r>
            <w:hyperlink r:id="rId18" w:history="1"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vnii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_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kp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vmail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 Председателя: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 xml:space="preserve">Акционерное общество «Научно-производственный центр «ВНИИ комбикормовой промышленности» </w:t>
            </w:r>
            <w:r w:rsidR="00F77DDC">
              <w:rPr>
                <w:rFonts w:ascii="Times New Roman" w:hAnsi="Times New Roman" w:cs="Times New Roman"/>
              </w:rPr>
              <w:br/>
            </w:r>
            <w:r w:rsidRPr="000A7A51">
              <w:rPr>
                <w:rFonts w:ascii="Times New Roman" w:hAnsi="Times New Roman" w:cs="Times New Roman"/>
              </w:rPr>
              <w:t>(АО «</w:t>
            </w:r>
            <w:r>
              <w:rPr>
                <w:rFonts w:ascii="Times New Roman" w:hAnsi="Times New Roman" w:cs="Times New Roman"/>
              </w:rPr>
              <w:t xml:space="preserve">НПЦ </w:t>
            </w:r>
            <w:r w:rsidRPr="000A7A51">
              <w:rPr>
                <w:rFonts w:ascii="Times New Roman" w:hAnsi="Times New Roman" w:cs="Times New Roman"/>
              </w:rPr>
              <w:t>«ВНИИКП»)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председателя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246-34-06,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Факс (473) 246-34-06,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Электронная почта </w:t>
            </w:r>
            <w:hyperlink r:id="rId19" w:history="1">
              <w:proofErr w:type="gramStart"/>
              <w:r w:rsidRPr="00E12A66">
                <w:rPr>
                  <w:rStyle w:val="a4"/>
                  <w:rFonts w:ascii="Times New Roman" w:hAnsi="Times New Roman" w:cs="Times New Roman"/>
                </w:rPr>
                <w:t>standart_vniikp@mail.ru</w:t>
              </w:r>
            </w:hyperlink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hyperlink r:id="rId20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 xml:space="preserve">Ответственный секретарь МТК: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Михайлова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Наталья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Юрьевна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</w:t>
            </w:r>
            <w:r>
              <w:rPr>
                <w:rFonts w:ascii="Times New Roman" w:hAnsi="Times New Roman" w:cs="Times New Roman"/>
              </w:rPr>
              <w:t>:</w:t>
            </w:r>
            <w:r w:rsidRPr="000A7A51">
              <w:rPr>
                <w:rFonts w:ascii="Times New Roman" w:hAnsi="Times New Roman" w:cs="Times New Roman"/>
              </w:rPr>
              <w:t xml:space="preserve"> Акционерное общество «Научно-производственный центр «ВНИИ комбикормовой промышленности» (АО «</w:t>
            </w:r>
            <w:r>
              <w:rPr>
                <w:rFonts w:ascii="Times New Roman" w:hAnsi="Times New Roman" w:cs="Times New Roman"/>
              </w:rPr>
              <w:t>НПЦ</w:t>
            </w:r>
            <w:r w:rsidRPr="000A7A51">
              <w:rPr>
                <w:rFonts w:ascii="Times New Roman" w:hAnsi="Times New Roman" w:cs="Times New Roman"/>
              </w:rPr>
              <w:t xml:space="preserve"> «ВНИИКП»)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Должность по месту работы:</w:t>
            </w:r>
            <w:r w:rsidRPr="000A7A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7A51">
              <w:rPr>
                <w:rFonts w:ascii="Times New Roman" w:hAnsi="Times New Roman" w:cs="Times New Roman"/>
              </w:rPr>
              <w:t>зав.отделом</w:t>
            </w:r>
            <w:proofErr w:type="spellEnd"/>
            <w:r w:rsidRPr="000A7A51">
              <w:rPr>
                <w:rFonts w:ascii="Times New Roman" w:hAnsi="Times New Roman" w:cs="Times New Roman"/>
              </w:rPr>
              <w:t xml:space="preserve"> качества и стандартизации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Ученая степень</w:t>
            </w:r>
            <w:r w:rsidRPr="000A7A51">
              <w:rPr>
                <w:rFonts w:ascii="Times New Roman" w:hAnsi="Times New Roman" w:cs="Times New Roman"/>
              </w:rPr>
              <w:t xml:space="preserve"> к.х.н.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ответственного секретаря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246-34-06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Факс (473) 246-34-06</w:t>
            </w:r>
          </w:p>
          <w:p w:rsidR="00BB5C0A" w:rsidRPr="003B2EE0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Электронная</w:t>
            </w:r>
            <w:r>
              <w:rPr>
                <w:rFonts w:ascii="Times New Roman" w:hAnsi="Times New Roman" w:cs="Times New Roman"/>
              </w:rPr>
              <w:t xml:space="preserve"> почта </w:t>
            </w:r>
            <w:hyperlink r:id="rId21" w:history="1">
              <w:r w:rsidRPr="00E12A66">
                <w:rPr>
                  <w:rStyle w:val="a4"/>
                  <w:rFonts w:ascii="Times New Roman" w:hAnsi="Times New Roman" w:cs="Times New Roman"/>
                </w:rPr>
                <w:t>standart_vniikp@mail.ru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bookmarkStart w:id="0" w:name="_GoBack"/>
        <w:bookmarkEnd w:id="0"/>
      </w:tr>
      <w:tr w:rsidR="00661910" w:rsidRPr="00794966" w:rsidTr="002B1840">
        <w:tc>
          <w:tcPr>
            <w:tcW w:w="151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4CAA" w:rsidRDefault="00404CAA" w:rsidP="00404CA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661910" w:rsidRPr="00404CAA" w:rsidRDefault="00404CAA" w:rsidP="00404CA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* </w:t>
            </w:r>
            <w:r w:rsidRPr="00404CAA">
              <w:rPr>
                <w:rFonts w:ascii="Times New Roman" w:hAnsi="Times New Roman" w:cs="Times New Roman"/>
                <w:bCs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</w:rPr>
              <w:t xml:space="preserve">не требует внесение изменений в Указатель МТК, </w:t>
            </w:r>
            <w:r w:rsidRPr="00404CAA">
              <w:rPr>
                <w:rFonts w:ascii="Times New Roman" w:hAnsi="Times New Roman" w:cs="Times New Roman"/>
                <w:bCs/>
              </w:rPr>
              <w:t>приведена для сведения</w:t>
            </w:r>
          </w:p>
        </w:tc>
      </w:tr>
    </w:tbl>
    <w:p w:rsidR="00E71245" w:rsidRPr="00E71245" w:rsidRDefault="00E71245" w:rsidP="00134AAB"/>
    <w:sectPr w:rsidR="00E71245" w:rsidRPr="00E71245" w:rsidSect="00EF108E">
      <w:footerReference w:type="default" r:id="rId22"/>
      <w:headerReference w:type="first" r:id="rId2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E1B" w:rsidRDefault="00863E1B" w:rsidP="007E5BE2">
      <w:pPr>
        <w:spacing w:after="0" w:line="240" w:lineRule="auto"/>
      </w:pPr>
      <w:r>
        <w:separator/>
      </w:r>
    </w:p>
  </w:endnote>
  <w:endnote w:type="continuationSeparator" w:id="0">
    <w:p w:rsidR="00863E1B" w:rsidRDefault="00863E1B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:rsidR="009503EE" w:rsidRDefault="009503E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782">
          <w:rPr>
            <w:noProof/>
          </w:rPr>
          <w:t>3</w:t>
        </w:r>
        <w:r>
          <w:fldChar w:fldCharType="end"/>
        </w:r>
      </w:p>
    </w:sdtContent>
  </w:sdt>
  <w:p w:rsidR="009503EE" w:rsidRDefault="009503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E1B" w:rsidRDefault="00863E1B" w:rsidP="007E5BE2">
      <w:pPr>
        <w:spacing w:after="0" w:line="240" w:lineRule="auto"/>
      </w:pPr>
      <w:r>
        <w:separator/>
      </w:r>
    </w:p>
  </w:footnote>
  <w:footnote w:type="continuationSeparator" w:id="0">
    <w:p w:rsidR="00863E1B" w:rsidRDefault="00863E1B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EE" w:rsidRPr="00D87BDF" w:rsidRDefault="009503EE" w:rsidP="00D87BDF">
    <w:pPr>
      <w:spacing w:after="0" w:line="240" w:lineRule="auto"/>
      <w:ind w:left="10773"/>
      <w:rPr>
        <w:rFonts w:ascii="Arial" w:hAnsi="Arial" w:cs="Arial"/>
        <w:sz w:val="24"/>
        <w:szCs w:val="24"/>
      </w:rPr>
    </w:pPr>
    <w:r w:rsidRPr="00D87BDF">
      <w:rPr>
        <w:rFonts w:ascii="Arial" w:hAnsi="Arial" w:cs="Arial"/>
        <w:sz w:val="24"/>
        <w:szCs w:val="24"/>
      </w:rPr>
      <w:t xml:space="preserve">Приложение </w:t>
    </w:r>
    <w:r w:rsidR="00D87BDF" w:rsidRPr="00D87BDF">
      <w:rPr>
        <w:rFonts w:ascii="Arial" w:hAnsi="Arial" w:cs="Arial"/>
        <w:sz w:val="24"/>
        <w:szCs w:val="24"/>
      </w:rPr>
      <w:t>№</w:t>
    </w:r>
    <w:r w:rsidR="006D58CB">
      <w:rPr>
        <w:rFonts w:ascii="Arial" w:hAnsi="Arial" w:cs="Arial"/>
        <w:sz w:val="24"/>
        <w:szCs w:val="24"/>
      </w:rPr>
      <w:t>10</w:t>
    </w:r>
    <w:r w:rsidR="00D87BDF" w:rsidRPr="00D87BDF">
      <w:rPr>
        <w:rFonts w:ascii="Arial" w:hAnsi="Arial" w:cs="Arial"/>
        <w:sz w:val="24"/>
        <w:szCs w:val="24"/>
      </w:rPr>
      <w:t xml:space="preserve"> к протоколу</w:t>
    </w:r>
  </w:p>
  <w:p w:rsidR="009503EE" w:rsidRPr="00D87BDF" w:rsidRDefault="009503EE" w:rsidP="00D87BDF">
    <w:pPr>
      <w:spacing w:after="0" w:line="240" w:lineRule="auto"/>
      <w:ind w:left="10773"/>
      <w:rPr>
        <w:rFonts w:ascii="Arial" w:hAnsi="Arial" w:cs="Arial"/>
        <w:sz w:val="24"/>
        <w:szCs w:val="24"/>
      </w:rPr>
    </w:pPr>
    <w:r w:rsidRPr="00D87BDF">
      <w:rPr>
        <w:rFonts w:ascii="Arial" w:hAnsi="Arial" w:cs="Arial"/>
        <w:sz w:val="24"/>
        <w:szCs w:val="24"/>
      </w:rPr>
      <w:t>РГ МТК</w:t>
    </w:r>
    <w:r w:rsidR="00D87BDF">
      <w:rPr>
        <w:rFonts w:ascii="Arial" w:hAnsi="Arial" w:cs="Arial"/>
        <w:sz w:val="24"/>
        <w:szCs w:val="24"/>
      </w:rPr>
      <w:t xml:space="preserve"> №</w:t>
    </w:r>
    <w:r w:rsidRPr="00D87BDF">
      <w:rPr>
        <w:rFonts w:ascii="Arial" w:hAnsi="Arial" w:cs="Arial"/>
        <w:sz w:val="24"/>
        <w:szCs w:val="24"/>
      </w:rPr>
      <w:t xml:space="preserve"> 5-2019</w:t>
    </w:r>
  </w:p>
  <w:p w:rsidR="009503EE" w:rsidRDefault="009503EE" w:rsidP="00EF108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6CE5"/>
    <w:rsid w:val="00016D63"/>
    <w:rsid w:val="00016D8D"/>
    <w:rsid w:val="000243C7"/>
    <w:rsid w:val="000249B4"/>
    <w:rsid w:val="00047B37"/>
    <w:rsid w:val="00071D7C"/>
    <w:rsid w:val="000744DE"/>
    <w:rsid w:val="0008076B"/>
    <w:rsid w:val="00083354"/>
    <w:rsid w:val="000859DE"/>
    <w:rsid w:val="000919D5"/>
    <w:rsid w:val="00095490"/>
    <w:rsid w:val="000A5315"/>
    <w:rsid w:val="000A72E0"/>
    <w:rsid w:val="000A7A51"/>
    <w:rsid w:val="000B3BA3"/>
    <w:rsid w:val="000C05DE"/>
    <w:rsid w:val="000C13C9"/>
    <w:rsid w:val="000C22BA"/>
    <w:rsid w:val="000C70DE"/>
    <w:rsid w:val="000D1766"/>
    <w:rsid w:val="000D5DAB"/>
    <w:rsid w:val="000D7058"/>
    <w:rsid w:val="000E26C6"/>
    <w:rsid w:val="000E6A3B"/>
    <w:rsid w:val="000F7A4B"/>
    <w:rsid w:val="0011042A"/>
    <w:rsid w:val="001123BF"/>
    <w:rsid w:val="00121D18"/>
    <w:rsid w:val="00123F1D"/>
    <w:rsid w:val="00127696"/>
    <w:rsid w:val="00134AAB"/>
    <w:rsid w:val="00140719"/>
    <w:rsid w:val="00144EF0"/>
    <w:rsid w:val="00145B9B"/>
    <w:rsid w:val="00162067"/>
    <w:rsid w:val="0016786B"/>
    <w:rsid w:val="00172816"/>
    <w:rsid w:val="0017399C"/>
    <w:rsid w:val="00174C84"/>
    <w:rsid w:val="00180A1F"/>
    <w:rsid w:val="0018187C"/>
    <w:rsid w:val="00182035"/>
    <w:rsid w:val="00186019"/>
    <w:rsid w:val="00186B5F"/>
    <w:rsid w:val="00190182"/>
    <w:rsid w:val="00192F38"/>
    <w:rsid w:val="00193120"/>
    <w:rsid w:val="0019696C"/>
    <w:rsid w:val="001B1700"/>
    <w:rsid w:val="001B4107"/>
    <w:rsid w:val="001B6A68"/>
    <w:rsid w:val="001C046D"/>
    <w:rsid w:val="001C5712"/>
    <w:rsid w:val="001C65CE"/>
    <w:rsid w:val="001D39EF"/>
    <w:rsid w:val="001D52DC"/>
    <w:rsid w:val="001E4C57"/>
    <w:rsid w:val="001E7AA2"/>
    <w:rsid w:val="001F3A3F"/>
    <w:rsid w:val="001F5229"/>
    <w:rsid w:val="00200F29"/>
    <w:rsid w:val="002013BB"/>
    <w:rsid w:val="00206883"/>
    <w:rsid w:val="00210AA3"/>
    <w:rsid w:val="00217645"/>
    <w:rsid w:val="002247A5"/>
    <w:rsid w:val="002268AC"/>
    <w:rsid w:val="00242E28"/>
    <w:rsid w:val="00253922"/>
    <w:rsid w:val="00256A53"/>
    <w:rsid w:val="002576BC"/>
    <w:rsid w:val="00264198"/>
    <w:rsid w:val="00270A3C"/>
    <w:rsid w:val="00272CE4"/>
    <w:rsid w:val="002731AC"/>
    <w:rsid w:val="00273E72"/>
    <w:rsid w:val="0027494C"/>
    <w:rsid w:val="00281AAB"/>
    <w:rsid w:val="002843E1"/>
    <w:rsid w:val="00291169"/>
    <w:rsid w:val="00293668"/>
    <w:rsid w:val="00297120"/>
    <w:rsid w:val="002A2C13"/>
    <w:rsid w:val="002A6F69"/>
    <w:rsid w:val="002B1840"/>
    <w:rsid w:val="002B4CF1"/>
    <w:rsid w:val="002B7663"/>
    <w:rsid w:val="002C06BB"/>
    <w:rsid w:val="002C095C"/>
    <w:rsid w:val="002C6D47"/>
    <w:rsid w:val="002C735C"/>
    <w:rsid w:val="002E2D19"/>
    <w:rsid w:val="002F024B"/>
    <w:rsid w:val="002F3D1D"/>
    <w:rsid w:val="002F3D27"/>
    <w:rsid w:val="002F3F97"/>
    <w:rsid w:val="003009AB"/>
    <w:rsid w:val="00306396"/>
    <w:rsid w:val="003162A7"/>
    <w:rsid w:val="003223AA"/>
    <w:rsid w:val="003339A4"/>
    <w:rsid w:val="00334E3C"/>
    <w:rsid w:val="00342822"/>
    <w:rsid w:val="00346850"/>
    <w:rsid w:val="003519E6"/>
    <w:rsid w:val="00352C5D"/>
    <w:rsid w:val="0035575A"/>
    <w:rsid w:val="00361FE8"/>
    <w:rsid w:val="00370A58"/>
    <w:rsid w:val="00375E9B"/>
    <w:rsid w:val="003779D6"/>
    <w:rsid w:val="00381FF4"/>
    <w:rsid w:val="003839DF"/>
    <w:rsid w:val="00383D13"/>
    <w:rsid w:val="003917DC"/>
    <w:rsid w:val="00391988"/>
    <w:rsid w:val="00392BDF"/>
    <w:rsid w:val="003A211D"/>
    <w:rsid w:val="003A27C4"/>
    <w:rsid w:val="003A6AB9"/>
    <w:rsid w:val="003B2EE0"/>
    <w:rsid w:val="003B4A2B"/>
    <w:rsid w:val="003B6A5A"/>
    <w:rsid w:val="003C33B6"/>
    <w:rsid w:val="003C39DC"/>
    <w:rsid w:val="003D075D"/>
    <w:rsid w:val="003D616F"/>
    <w:rsid w:val="003D6344"/>
    <w:rsid w:val="003E0CBC"/>
    <w:rsid w:val="003E28F3"/>
    <w:rsid w:val="003F336F"/>
    <w:rsid w:val="003F7AD3"/>
    <w:rsid w:val="0040116C"/>
    <w:rsid w:val="00404CAA"/>
    <w:rsid w:val="00412DDF"/>
    <w:rsid w:val="00414FBE"/>
    <w:rsid w:val="004216C3"/>
    <w:rsid w:val="00425549"/>
    <w:rsid w:val="00425841"/>
    <w:rsid w:val="00431CF7"/>
    <w:rsid w:val="00447B33"/>
    <w:rsid w:val="00450BF3"/>
    <w:rsid w:val="00454A68"/>
    <w:rsid w:val="0046727A"/>
    <w:rsid w:val="004766A0"/>
    <w:rsid w:val="00480977"/>
    <w:rsid w:val="00487381"/>
    <w:rsid w:val="004914EA"/>
    <w:rsid w:val="00491782"/>
    <w:rsid w:val="00497529"/>
    <w:rsid w:val="004A3077"/>
    <w:rsid w:val="004A5F32"/>
    <w:rsid w:val="004B01BC"/>
    <w:rsid w:val="004B3912"/>
    <w:rsid w:val="004C2C46"/>
    <w:rsid w:val="004E126D"/>
    <w:rsid w:val="004E29E4"/>
    <w:rsid w:val="004E2EAC"/>
    <w:rsid w:val="004F2048"/>
    <w:rsid w:val="004F240C"/>
    <w:rsid w:val="004F4F48"/>
    <w:rsid w:val="00531FD9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771FC"/>
    <w:rsid w:val="00593B6D"/>
    <w:rsid w:val="005A0EED"/>
    <w:rsid w:val="005A6F84"/>
    <w:rsid w:val="005A7571"/>
    <w:rsid w:val="005B2DE7"/>
    <w:rsid w:val="005B664A"/>
    <w:rsid w:val="005C5593"/>
    <w:rsid w:val="005C6EB6"/>
    <w:rsid w:val="005D0625"/>
    <w:rsid w:val="005E19C9"/>
    <w:rsid w:val="005E3780"/>
    <w:rsid w:val="005E466F"/>
    <w:rsid w:val="005E6C36"/>
    <w:rsid w:val="00602D94"/>
    <w:rsid w:val="0060672A"/>
    <w:rsid w:val="00607F80"/>
    <w:rsid w:val="006104CC"/>
    <w:rsid w:val="006221B3"/>
    <w:rsid w:val="006222EF"/>
    <w:rsid w:val="006335BA"/>
    <w:rsid w:val="00633DE3"/>
    <w:rsid w:val="00635342"/>
    <w:rsid w:val="00646626"/>
    <w:rsid w:val="00646A01"/>
    <w:rsid w:val="00661910"/>
    <w:rsid w:val="00667685"/>
    <w:rsid w:val="006711E1"/>
    <w:rsid w:val="00673A49"/>
    <w:rsid w:val="00675FAC"/>
    <w:rsid w:val="00685AD7"/>
    <w:rsid w:val="00692D2E"/>
    <w:rsid w:val="00693ABC"/>
    <w:rsid w:val="00694DCC"/>
    <w:rsid w:val="006A4BD9"/>
    <w:rsid w:val="006A7A75"/>
    <w:rsid w:val="006B00E9"/>
    <w:rsid w:val="006B2997"/>
    <w:rsid w:val="006B4CBA"/>
    <w:rsid w:val="006B6C94"/>
    <w:rsid w:val="006C3860"/>
    <w:rsid w:val="006C3F61"/>
    <w:rsid w:val="006C6BD8"/>
    <w:rsid w:val="006D4B5B"/>
    <w:rsid w:val="006D58CB"/>
    <w:rsid w:val="006E7088"/>
    <w:rsid w:val="006F2CC1"/>
    <w:rsid w:val="00720A38"/>
    <w:rsid w:val="00721B5B"/>
    <w:rsid w:val="0072252D"/>
    <w:rsid w:val="00722ABF"/>
    <w:rsid w:val="00724DDD"/>
    <w:rsid w:val="0073421D"/>
    <w:rsid w:val="00734498"/>
    <w:rsid w:val="007354A7"/>
    <w:rsid w:val="007360BA"/>
    <w:rsid w:val="0074153A"/>
    <w:rsid w:val="00751417"/>
    <w:rsid w:val="00751C95"/>
    <w:rsid w:val="00794966"/>
    <w:rsid w:val="007972AC"/>
    <w:rsid w:val="00797F6F"/>
    <w:rsid w:val="007A3D86"/>
    <w:rsid w:val="007A4124"/>
    <w:rsid w:val="007A7D72"/>
    <w:rsid w:val="007B5D10"/>
    <w:rsid w:val="007D0D5E"/>
    <w:rsid w:val="007E14DA"/>
    <w:rsid w:val="007E205C"/>
    <w:rsid w:val="007E5BE2"/>
    <w:rsid w:val="007E7D95"/>
    <w:rsid w:val="00806C72"/>
    <w:rsid w:val="008160C1"/>
    <w:rsid w:val="00823E01"/>
    <w:rsid w:val="00842CA8"/>
    <w:rsid w:val="008637EA"/>
    <w:rsid w:val="00863E1B"/>
    <w:rsid w:val="00866F29"/>
    <w:rsid w:val="00880DD7"/>
    <w:rsid w:val="008972C7"/>
    <w:rsid w:val="008A3AD6"/>
    <w:rsid w:val="008A4830"/>
    <w:rsid w:val="008B77AD"/>
    <w:rsid w:val="008B78CA"/>
    <w:rsid w:val="008D3C3F"/>
    <w:rsid w:val="008F0102"/>
    <w:rsid w:val="008F44DA"/>
    <w:rsid w:val="00902C7E"/>
    <w:rsid w:val="009047F3"/>
    <w:rsid w:val="00910234"/>
    <w:rsid w:val="00911F21"/>
    <w:rsid w:val="00915263"/>
    <w:rsid w:val="00921727"/>
    <w:rsid w:val="00924AB2"/>
    <w:rsid w:val="00927466"/>
    <w:rsid w:val="009318FE"/>
    <w:rsid w:val="0094738E"/>
    <w:rsid w:val="009503EE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7EB5"/>
    <w:rsid w:val="009A0847"/>
    <w:rsid w:val="009A369D"/>
    <w:rsid w:val="009A78F6"/>
    <w:rsid w:val="009B0A01"/>
    <w:rsid w:val="009B264F"/>
    <w:rsid w:val="009B727A"/>
    <w:rsid w:val="009B7730"/>
    <w:rsid w:val="009D3CDD"/>
    <w:rsid w:val="009D69C8"/>
    <w:rsid w:val="009D6C30"/>
    <w:rsid w:val="009E30B3"/>
    <w:rsid w:val="009E5E17"/>
    <w:rsid w:val="009F0C18"/>
    <w:rsid w:val="009F3CAF"/>
    <w:rsid w:val="00A11F84"/>
    <w:rsid w:val="00A13151"/>
    <w:rsid w:val="00A13813"/>
    <w:rsid w:val="00A17462"/>
    <w:rsid w:val="00A3681D"/>
    <w:rsid w:val="00A4266B"/>
    <w:rsid w:val="00A42F0C"/>
    <w:rsid w:val="00A44C66"/>
    <w:rsid w:val="00A4520E"/>
    <w:rsid w:val="00A513C3"/>
    <w:rsid w:val="00A63544"/>
    <w:rsid w:val="00A65B82"/>
    <w:rsid w:val="00A70522"/>
    <w:rsid w:val="00A74032"/>
    <w:rsid w:val="00A741ED"/>
    <w:rsid w:val="00A80501"/>
    <w:rsid w:val="00A81FE9"/>
    <w:rsid w:val="00A83CF5"/>
    <w:rsid w:val="00A85BDB"/>
    <w:rsid w:val="00A90D32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D1EFB"/>
    <w:rsid w:val="00AD7456"/>
    <w:rsid w:val="00AE091C"/>
    <w:rsid w:val="00AE22E0"/>
    <w:rsid w:val="00AE2E86"/>
    <w:rsid w:val="00AF3B9D"/>
    <w:rsid w:val="00B06EDD"/>
    <w:rsid w:val="00B15174"/>
    <w:rsid w:val="00B41928"/>
    <w:rsid w:val="00B463B0"/>
    <w:rsid w:val="00B501EB"/>
    <w:rsid w:val="00B51600"/>
    <w:rsid w:val="00B529F8"/>
    <w:rsid w:val="00B55C8B"/>
    <w:rsid w:val="00B602B7"/>
    <w:rsid w:val="00B609CA"/>
    <w:rsid w:val="00B62DA7"/>
    <w:rsid w:val="00B6768C"/>
    <w:rsid w:val="00B76BE5"/>
    <w:rsid w:val="00B801C5"/>
    <w:rsid w:val="00B8066A"/>
    <w:rsid w:val="00B84B2B"/>
    <w:rsid w:val="00B95ACE"/>
    <w:rsid w:val="00B978AF"/>
    <w:rsid w:val="00BA28F9"/>
    <w:rsid w:val="00BA3CCA"/>
    <w:rsid w:val="00BB4416"/>
    <w:rsid w:val="00BB51AD"/>
    <w:rsid w:val="00BB5A6B"/>
    <w:rsid w:val="00BB5C0A"/>
    <w:rsid w:val="00BC0004"/>
    <w:rsid w:val="00BD1885"/>
    <w:rsid w:val="00BD240E"/>
    <w:rsid w:val="00BD7DE8"/>
    <w:rsid w:val="00BE3CA5"/>
    <w:rsid w:val="00BF49A0"/>
    <w:rsid w:val="00BF6171"/>
    <w:rsid w:val="00C10D72"/>
    <w:rsid w:val="00C12D87"/>
    <w:rsid w:val="00C37209"/>
    <w:rsid w:val="00C5123B"/>
    <w:rsid w:val="00C513F6"/>
    <w:rsid w:val="00C522E6"/>
    <w:rsid w:val="00C52F17"/>
    <w:rsid w:val="00C53FC6"/>
    <w:rsid w:val="00C54DC6"/>
    <w:rsid w:val="00C65E0A"/>
    <w:rsid w:val="00C66995"/>
    <w:rsid w:val="00C725D4"/>
    <w:rsid w:val="00C8065A"/>
    <w:rsid w:val="00C80D0F"/>
    <w:rsid w:val="00C81234"/>
    <w:rsid w:val="00C861A3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D4044"/>
    <w:rsid w:val="00CD7294"/>
    <w:rsid w:val="00CE27C9"/>
    <w:rsid w:val="00CE7DB3"/>
    <w:rsid w:val="00CF2827"/>
    <w:rsid w:val="00CF358B"/>
    <w:rsid w:val="00CF507B"/>
    <w:rsid w:val="00D04E58"/>
    <w:rsid w:val="00D05A80"/>
    <w:rsid w:val="00D061A6"/>
    <w:rsid w:val="00D16666"/>
    <w:rsid w:val="00D170AC"/>
    <w:rsid w:val="00D26DE7"/>
    <w:rsid w:val="00D40CFB"/>
    <w:rsid w:val="00D450A5"/>
    <w:rsid w:val="00D45FD6"/>
    <w:rsid w:val="00D642D8"/>
    <w:rsid w:val="00D67052"/>
    <w:rsid w:val="00D6737C"/>
    <w:rsid w:val="00D70684"/>
    <w:rsid w:val="00D730BA"/>
    <w:rsid w:val="00D7446C"/>
    <w:rsid w:val="00D87BDF"/>
    <w:rsid w:val="00DA2932"/>
    <w:rsid w:val="00DA3092"/>
    <w:rsid w:val="00DA3098"/>
    <w:rsid w:val="00DC2264"/>
    <w:rsid w:val="00DC3669"/>
    <w:rsid w:val="00DC3A98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20710"/>
    <w:rsid w:val="00E240F9"/>
    <w:rsid w:val="00E24243"/>
    <w:rsid w:val="00E26C39"/>
    <w:rsid w:val="00E27CB5"/>
    <w:rsid w:val="00E377D2"/>
    <w:rsid w:val="00E417A5"/>
    <w:rsid w:val="00E503E8"/>
    <w:rsid w:val="00E60424"/>
    <w:rsid w:val="00E71245"/>
    <w:rsid w:val="00E72C5D"/>
    <w:rsid w:val="00E7305D"/>
    <w:rsid w:val="00E73D0B"/>
    <w:rsid w:val="00E75607"/>
    <w:rsid w:val="00E831AC"/>
    <w:rsid w:val="00E84EF2"/>
    <w:rsid w:val="00E85914"/>
    <w:rsid w:val="00E8692A"/>
    <w:rsid w:val="00E93B90"/>
    <w:rsid w:val="00E968DB"/>
    <w:rsid w:val="00EA0D5C"/>
    <w:rsid w:val="00EA5FCB"/>
    <w:rsid w:val="00EB5194"/>
    <w:rsid w:val="00EC3305"/>
    <w:rsid w:val="00EC3BAC"/>
    <w:rsid w:val="00EC5AE5"/>
    <w:rsid w:val="00EC76DC"/>
    <w:rsid w:val="00EE0440"/>
    <w:rsid w:val="00EE30A0"/>
    <w:rsid w:val="00EE3AB0"/>
    <w:rsid w:val="00EE614D"/>
    <w:rsid w:val="00EF108E"/>
    <w:rsid w:val="00EF1701"/>
    <w:rsid w:val="00EF7AC9"/>
    <w:rsid w:val="00F02BC8"/>
    <w:rsid w:val="00F11D0F"/>
    <w:rsid w:val="00F14BEE"/>
    <w:rsid w:val="00F20BF0"/>
    <w:rsid w:val="00F3016B"/>
    <w:rsid w:val="00F41AA6"/>
    <w:rsid w:val="00F42E4B"/>
    <w:rsid w:val="00F449A7"/>
    <w:rsid w:val="00F46C97"/>
    <w:rsid w:val="00F51995"/>
    <w:rsid w:val="00F53E09"/>
    <w:rsid w:val="00F55F37"/>
    <w:rsid w:val="00F77DDC"/>
    <w:rsid w:val="00F82DF2"/>
    <w:rsid w:val="00F8721D"/>
    <w:rsid w:val="00FA01FB"/>
    <w:rsid w:val="00FA2FF6"/>
    <w:rsid w:val="00FB53A9"/>
    <w:rsid w:val="00FC0053"/>
    <w:rsid w:val="00FC716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6416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6725976-E644-4F5F-911E-6A1740DA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t55@mail.ru" TargetMode="External"/><Relationship Id="rId13" Type="http://schemas.openxmlformats.org/officeDocument/2006/relationships/hyperlink" Target="mailto:a.alybekova@nism.gov.kg" TargetMode="External"/><Relationship Id="rId18" Type="http://schemas.openxmlformats.org/officeDocument/2006/relationships/hyperlink" Target="mailto:vnii_kp@v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tandart_vniikp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tand.nio@mail.ru" TargetMode="External"/><Relationship Id="rId17" Type="http://schemas.openxmlformats.org/officeDocument/2006/relationships/hyperlink" Target="mailto:standart_vniikp@mail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os-ano@yandex.ru" TargetMode="External"/><Relationship Id="rId20" Type="http://schemas.openxmlformats.org/officeDocument/2006/relationships/hyperlink" Target="mailto:vnii_kp@v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hrobst@inbox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vnii_kp@vmail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n.husakovskaya@belgiss.by" TargetMode="External"/><Relationship Id="rId19" Type="http://schemas.openxmlformats.org/officeDocument/2006/relationships/hyperlink" Target="mailto:standart_vniik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grishkevich@gosstandart.gov.by" TargetMode="External"/><Relationship Id="rId14" Type="http://schemas.openxmlformats.org/officeDocument/2006/relationships/hyperlink" Target="mailto:vnii_kp@vmail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43C0C-2CFB-4482-AE3D-318FEB23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5901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client801_4</cp:lastModifiedBy>
  <cp:revision>73</cp:revision>
  <cp:lastPrinted>2019-01-09T12:27:00Z</cp:lastPrinted>
  <dcterms:created xsi:type="dcterms:W3CDTF">2018-12-20T06:06:00Z</dcterms:created>
  <dcterms:modified xsi:type="dcterms:W3CDTF">2019-10-11T10:59:00Z</dcterms:modified>
</cp:coreProperties>
</file>